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09249">
      <w:pPr>
        <w:spacing w:line="560" w:lineRule="exact"/>
        <w:jc w:val="both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附件一：培训报名回执</w:t>
      </w:r>
    </w:p>
    <w:p w14:paraId="55BE9AAD">
      <w:pPr>
        <w:spacing w:after="0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第一期沙漠驾驶培训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报名回执</w:t>
      </w:r>
    </w:p>
    <w:p w14:paraId="332E75D9">
      <w:pPr>
        <w:spacing w:after="0"/>
        <w:jc w:val="center"/>
        <w:rPr>
          <w:rFonts w:asciiTheme="minorEastAsia" w:hAnsiTheme="minorEastAsia" w:eastAsiaTheme="minorEastAsia" w:cstheme="minorEastAsia"/>
          <w:bCs/>
          <w:sz w:val="28"/>
          <w:szCs w:val="28"/>
        </w:rPr>
      </w:pPr>
    </w:p>
    <w:tbl>
      <w:tblPr>
        <w:tblStyle w:val="5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993"/>
        <w:gridCol w:w="1735"/>
        <w:gridCol w:w="2801"/>
        <w:gridCol w:w="3015"/>
      </w:tblGrid>
      <w:tr w14:paraId="6B4F8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 w14:paraId="0E585BB6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单位名称（全称）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 w14:paraId="27D15B80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879C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26A2924D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5316F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7DE3398A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9FB2C2D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2A20E214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邮箱</w:t>
            </w:r>
          </w:p>
        </w:tc>
      </w:tr>
      <w:tr w14:paraId="6920C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7B7CAFDE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35621D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08ADE16D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1FD0228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14:paraId="7BD3649A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447F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44758FDE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53A49E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3023A512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E74AFC1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14:paraId="71CB742A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3046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7B107221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CA061F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5A1C3456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916850A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14:paraId="4BBE63B1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52381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 w14:paraId="2D1EEAFE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联系地址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 w14:paraId="6B90957B">
            <w:pPr>
              <w:spacing w:after="0"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3671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 w14:paraId="7DE7F243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培训地址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 w14:paraId="08C54A4A">
            <w:pPr>
              <w:spacing w:before="7" w:line="424" w:lineRule="exact"/>
              <w:ind w:left="36" w:firstLine="560" w:firstLineChars="200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  <w:t>内蒙古乌海市乌兰布和沙漠</w:t>
            </w:r>
          </w:p>
        </w:tc>
      </w:tr>
      <w:tr w14:paraId="5C4E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008" w:type="dxa"/>
            <w:gridSpan w:val="5"/>
            <w:shd w:val="clear" w:color="auto" w:fill="auto"/>
            <w:vAlign w:val="center"/>
          </w:tcPr>
          <w:p w14:paraId="2AE3BCDB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9410E16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培训费用：</w:t>
            </w:r>
          </w:p>
          <w:p w14:paraId="5B4166C7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25000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元/人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，三人（含）以上九五折优惠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开具增值税发票（技术培训服务费）。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包含培训费、资料费、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结业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证书费及培训当日的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交通食宿等自理。</w:t>
            </w:r>
          </w:p>
          <w:p w14:paraId="5E81DDBF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DC2D224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717694E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培训联系方式：</w:t>
            </w:r>
          </w:p>
          <w:p w14:paraId="0AA38161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联系人及电话：</w:t>
            </w:r>
          </w:p>
          <w:p w14:paraId="3EAFE516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李暖月022-84379777-8006、18622318951</w:t>
            </w:r>
          </w:p>
          <w:p w14:paraId="7E7DBF1A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HYPERLINK "mailto:linuanyue@catarc.ac.cn"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linuanyue@catarc.ac.cn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</w:p>
          <w:p w14:paraId="602BAD78">
            <w:pPr>
              <w:spacing w:after="0"/>
              <w:rPr>
                <w:rFonts w:hint="eastAsia" w:ascii="仿宋" w:hAnsi="仿宋" w:eastAsia="仿宋" w:cs="仿宋"/>
                <w:b/>
                <w:i/>
                <w:color w:val="000000"/>
                <w:sz w:val="28"/>
                <w:szCs w:val="28"/>
              </w:rPr>
            </w:pPr>
          </w:p>
          <w:p w14:paraId="0CA65360">
            <w:pPr>
              <w:spacing w:after="0"/>
              <w:rPr>
                <w:rFonts w:hint="eastAsia" w:ascii="仿宋" w:hAnsi="仿宋" w:eastAsia="仿宋" w:cs="仿宋"/>
                <w:b/>
                <w:i/>
                <w:color w:val="000000"/>
                <w:sz w:val="28"/>
                <w:szCs w:val="28"/>
              </w:rPr>
            </w:pPr>
          </w:p>
          <w:p w14:paraId="69574BF7">
            <w:pPr>
              <w:spacing w:after="0"/>
              <w:rPr>
                <w:rFonts w:hint="eastAsia" w:ascii="仿宋" w:hAnsi="仿宋" w:eastAsia="仿宋" w:cs="仿宋"/>
                <w:b/>
                <w:i/>
                <w:color w:val="000000"/>
                <w:sz w:val="28"/>
                <w:szCs w:val="28"/>
              </w:rPr>
            </w:pPr>
          </w:p>
          <w:p w14:paraId="7DE0A37F">
            <w:pPr>
              <w:spacing w:after="0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注：1.报名截止日期：20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日。</w:t>
            </w:r>
          </w:p>
          <w:p w14:paraId="0D5663B1">
            <w:pPr>
              <w:spacing w:after="0"/>
              <w:ind w:firstLine="560" w:firstLineChars="200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lang w:val="en-US" w:eastAsia="zh-CN"/>
              </w:rPr>
              <w:t>汇款事宜请电话咨询会务组。</w:t>
            </w:r>
          </w:p>
        </w:tc>
      </w:tr>
    </w:tbl>
    <w:p w14:paraId="6A969AA8">
      <w:pPr>
        <w:spacing w:beforeLines="50" w:afterLines="50" w:line="360" w:lineRule="auto"/>
        <w:rPr>
          <w:rFonts w:ascii="宋体" w:hAnsi="宋体" w:eastAsia="宋体" w:cs="宋体"/>
          <w:sz w:val="24"/>
          <w:szCs w:val="24"/>
        </w:rPr>
      </w:pPr>
    </w:p>
    <w:p w14:paraId="41839303">
      <w:pPr>
        <w:jc w:val="center"/>
        <w:rPr>
          <w:rFonts w:ascii="仿宋" w:hAnsi="仿宋" w:eastAsia="仿宋" w:cs="仿宋_GB2312"/>
          <w:b/>
          <w:color w:val="FF0000"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 xml:space="preserve">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02E61"/>
    <w:rsid w:val="00033AF9"/>
    <w:rsid w:val="00042D7F"/>
    <w:rsid w:val="001967E4"/>
    <w:rsid w:val="001D4585"/>
    <w:rsid w:val="001E0CF1"/>
    <w:rsid w:val="001F17D6"/>
    <w:rsid w:val="002B0236"/>
    <w:rsid w:val="00323B43"/>
    <w:rsid w:val="00331A8E"/>
    <w:rsid w:val="0035232A"/>
    <w:rsid w:val="003D37D8"/>
    <w:rsid w:val="00426133"/>
    <w:rsid w:val="004358AB"/>
    <w:rsid w:val="004535E2"/>
    <w:rsid w:val="004E180A"/>
    <w:rsid w:val="00523C7B"/>
    <w:rsid w:val="00667399"/>
    <w:rsid w:val="00725287"/>
    <w:rsid w:val="007822D5"/>
    <w:rsid w:val="007956CA"/>
    <w:rsid w:val="00796017"/>
    <w:rsid w:val="007F1C34"/>
    <w:rsid w:val="007F781E"/>
    <w:rsid w:val="008A4D72"/>
    <w:rsid w:val="008B7726"/>
    <w:rsid w:val="008F61CE"/>
    <w:rsid w:val="009F3B96"/>
    <w:rsid w:val="00B17E4D"/>
    <w:rsid w:val="00B217ED"/>
    <w:rsid w:val="00B46A2C"/>
    <w:rsid w:val="00BA300D"/>
    <w:rsid w:val="00C13E1C"/>
    <w:rsid w:val="00C201CC"/>
    <w:rsid w:val="00CD165D"/>
    <w:rsid w:val="00D31D50"/>
    <w:rsid w:val="00D3475D"/>
    <w:rsid w:val="00D7251D"/>
    <w:rsid w:val="00DB756C"/>
    <w:rsid w:val="00DD13D9"/>
    <w:rsid w:val="00E00F3F"/>
    <w:rsid w:val="00E021C8"/>
    <w:rsid w:val="00EC675C"/>
    <w:rsid w:val="00ED0828"/>
    <w:rsid w:val="01A22613"/>
    <w:rsid w:val="02075A13"/>
    <w:rsid w:val="02984A61"/>
    <w:rsid w:val="0B385F99"/>
    <w:rsid w:val="0C834C57"/>
    <w:rsid w:val="0F4C149D"/>
    <w:rsid w:val="12DD5FE2"/>
    <w:rsid w:val="13747F3A"/>
    <w:rsid w:val="13F67355"/>
    <w:rsid w:val="15557BE7"/>
    <w:rsid w:val="15605C45"/>
    <w:rsid w:val="1C687E9E"/>
    <w:rsid w:val="1E654315"/>
    <w:rsid w:val="21235F35"/>
    <w:rsid w:val="21460417"/>
    <w:rsid w:val="261B3B08"/>
    <w:rsid w:val="2E9D4AB9"/>
    <w:rsid w:val="36087D0C"/>
    <w:rsid w:val="385B3AD8"/>
    <w:rsid w:val="4192607F"/>
    <w:rsid w:val="41985105"/>
    <w:rsid w:val="4DD847E5"/>
    <w:rsid w:val="50D130DB"/>
    <w:rsid w:val="51D17BCA"/>
    <w:rsid w:val="52CA1F6D"/>
    <w:rsid w:val="54425D52"/>
    <w:rsid w:val="566A20AC"/>
    <w:rsid w:val="5AA70D95"/>
    <w:rsid w:val="64250848"/>
    <w:rsid w:val="6EAB33BE"/>
    <w:rsid w:val="7C9D765F"/>
    <w:rsid w:val="7EE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E6C3B-21C6-4B4D-9ED1-C05614720B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dgcy.local</Company>
  <Pages>1</Pages>
  <Words>201</Words>
  <Characters>260</Characters>
  <Lines>4</Lines>
  <Paragraphs>1</Paragraphs>
  <TotalTime>0</TotalTime>
  <ScaleCrop>false</ScaleCrop>
  <LinksUpToDate>false</LinksUpToDate>
  <CharactersWithSpaces>274</CharactersWithSpaces>
  <Application>WPS Office_12.8.2.18676_F1E327BC-269C-435d-A152-05C5408002CA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2021-05-31T03:55:00Z</dcterms:created>
  <dc:creator>hp</dc:creator>
  <cp:lastModifiedBy>hp</cp:lastModifiedBy>
  <cp:lastPrinted>2021-04-29T02:58:00Z</cp:lastPrinted>
  <dcterms:modified xsi:type="dcterms:W3CDTF">2025-09-18T07:21:09Z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2052-12.8.2.18676</vt:lpwstr>
  </property>
  <property fmtid="{D5CDD505-2E9C-101B-9397-08002B2CF9AE}" pid="3" name="ICV">
    <vt:lpwstr>4183CDD8B2BF46DEA334B5358B22738E</vt:lpwstr>
  </property>
</Properties>
</file>